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CA2A9" w14:textId="77777777" w:rsidR="00071BE3" w:rsidRPr="00F204CF" w:rsidRDefault="00F35388">
      <w:pPr>
        <w:rPr>
          <w:b/>
          <w:bCs/>
        </w:rPr>
      </w:pPr>
      <w:r w:rsidRPr="00F204CF">
        <w:rPr>
          <w:b/>
          <w:bCs/>
        </w:rPr>
        <w:t xml:space="preserve">Vorschlag für eine Fürbitte am Sonntag Jubilate am 8.5. (volkstümlich auch Muttertag) </w:t>
      </w:r>
    </w:p>
    <w:p w14:paraId="6CD8FE64" w14:textId="77777777" w:rsidR="00607D1A" w:rsidRDefault="00607D1A">
      <w:pPr>
        <w:contextualSpacing/>
      </w:pPr>
      <w:r>
        <w:t xml:space="preserve">Heute </w:t>
      </w:r>
      <w:r w:rsidR="00186CB8">
        <w:t xml:space="preserve">am 8. Mai </w:t>
      </w:r>
      <w:r>
        <w:t>erinnern wir uns an das Ende des Krieges in Europa vor 77 Jahren,</w:t>
      </w:r>
    </w:p>
    <w:p w14:paraId="5BA429BA" w14:textId="77777777" w:rsidR="00607D1A" w:rsidRDefault="00607D1A">
      <w:pPr>
        <w:contextualSpacing/>
      </w:pPr>
      <w:r>
        <w:t>haben vor Augen, was seitdem möglich wurde</w:t>
      </w:r>
    </w:p>
    <w:p w14:paraId="43E1B7E3" w14:textId="77777777" w:rsidR="00607D1A" w:rsidRDefault="00607D1A">
      <w:pPr>
        <w:contextualSpacing/>
      </w:pPr>
      <w:r>
        <w:t>an Neuaufbruch und Versöhnung,</w:t>
      </w:r>
    </w:p>
    <w:p w14:paraId="455847D8" w14:textId="77777777" w:rsidR="00607D1A" w:rsidRDefault="00607D1A">
      <w:pPr>
        <w:contextualSpacing/>
      </w:pPr>
      <w:r>
        <w:t>an Miteinander in Europa,</w:t>
      </w:r>
    </w:p>
    <w:p w14:paraId="66C91523" w14:textId="77777777" w:rsidR="00607D1A" w:rsidRDefault="00607D1A">
      <w:pPr>
        <w:contextualSpacing/>
      </w:pPr>
      <w:r>
        <w:t>an Krisen und deren Bewältigung.</w:t>
      </w:r>
    </w:p>
    <w:p w14:paraId="4B3CE097" w14:textId="77777777" w:rsidR="001B7B17" w:rsidRDefault="001B7B17">
      <w:pPr>
        <w:contextualSpacing/>
      </w:pPr>
      <w:r>
        <w:t>Dafür sind wir dankbar.</w:t>
      </w:r>
    </w:p>
    <w:p w14:paraId="7980EAE0" w14:textId="77777777" w:rsidR="002F304E" w:rsidRDefault="002F304E">
      <w:pPr>
        <w:contextualSpacing/>
      </w:pPr>
    </w:p>
    <w:p w14:paraId="61BF9466" w14:textId="77777777" w:rsidR="00607D1A" w:rsidRDefault="00607D1A">
      <w:pPr>
        <w:contextualSpacing/>
      </w:pPr>
      <w:r>
        <w:t xml:space="preserve">Und doch </w:t>
      </w:r>
      <w:r w:rsidR="00186CB8">
        <w:t>leben unter uns</w:t>
      </w:r>
      <w:r>
        <w:t xml:space="preserve"> Menschen, die vom Krieg gezeichnet bleiben.</w:t>
      </w:r>
    </w:p>
    <w:p w14:paraId="0DAD052B" w14:textId="77777777" w:rsidR="00186CB8" w:rsidRDefault="00186CB8">
      <w:pPr>
        <w:contextualSpacing/>
      </w:pPr>
      <w:r>
        <w:t xml:space="preserve">Verfolgt von Bildern, </w:t>
      </w:r>
    </w:p>
    <w:p w14:paraId="41ABFC9E" w14:textId="77777777" w:rsidR="00607D1A" w:rsidRDefault="00186CB8">
      <w:pPr>
        <w:contextualSpacing/>
      </w:pPr>
      <w:r>
        <w:t>geplagt von Wunden und Verlusten,</w:t>
      </w:r>
    </w:p>
    <w:p w14:paraId="7E070380" w14:textId="77777777" w:rsidR="00186CB8" w:rsidRDefault="00186CB8">
      <w:pPr>
        <w:contextualSpacing/>
      </w:pPr>
      <w:r>
        <w:t>vergewaltigt und misshandelt</w:t>
      </w:r>
    </w:p>
    <w:p w14:paraId="6E1E37FD" w14:textId="77777777" w:rsidR="00186CB8" w:rsidRDefault="00186CB8">
      <w:pPr>
        <w:contextualSpacing/>
      </w:pPr>
      <w:r>
        <w:t>kämpfen sie weiter</w:t>
      </w:r>
      <w:r w:rsidR="00AC1B1A">
        <w:t xml:space="preserve"> ums Überleben, kämpfen sie</w:t>
      </w:r>
      <w:r>
        <w:t xml:space="preserve"> mit Schmerz und </w:t>
      </w:r>
      <w:r w:rsidR="00F35388">
        <w:t>Verlust</w:t>
      </w:r>
      <w:r>
        <w:t>.</w:t>
      </w:r>
    </w:p>
    <w:p w14:paraId="1856D3BB" w14:textId="77777777" w:rsidR="00193436" w:rsidRDefault="00193436">
      <w:pPr>
        <w:contextualSpacing/>
      </w:pPr>
    </w:p>
    <w:p w14:paraId="56057949" w14:textId="77777777" w:rsidR="00193436" w:rsidRDefault="00193436" w:rsidP="00193436">
      <w:pPr>
        <w:contextualSpacing/>
      </w:pPr>
      <w:r>
        <w:t xml:space="preserve">Morgen wird außerdem in Russland der Tag des Sieges gefeiert. </w:t>
      </w:r>
    </w:p>
    <w:p w14:paraId="2B0AC2E2" w14:textId="77777777" w:rsidR="00193436" w:rsidRDefault="00193436" w:rsidP="00193436">
      <w:pPr>
        <w:contextualSpacing/>
      </w:pPr>
      <w:r>
        <w:t>Macht wird demonstriert werden,</w:t>
      </w:r>
    </w:p>
    <w:p w14:paraId="56E31804" w14:textId="77777777" w:rsidR="00193436" w:rsidRDefault="00193436" w:rsidP="00193436">
      <w:pPr>
        <w:contextualSpacing/>
      </w:pPr>
      <w:r>
        <w:t>während Familien um ihre Gefallenen in der Ukraine trauern,</w:t>
      </w:r>
    </w:p>
    <w:p w14:paraId="611D28F8" w14:textId="77777777" w:rsidR="00193436" w:rsidRDefault="00193436" w:rsidP="00193436">
      <w:pPr>
        <w:contextualSpacing/>
      </w:pPr>
      <w:r>
        <w:t>Verwundete einen Weg zurück ins Leben suchen,</w:t>
      </w:r>
    </w:p>
    <w:p w14:paraId="36B991EE" w14:textId="77777777" w:rsidR="00193436" w:rsidRDefault="00193436" w:rsidP="00193436">
      <w:pPr>
        <w:contextualSpacing/>
      </w:pPr>
      <w:r>
        <w:t>Vergewaltigte mit Scham, Ohnmacht und Wut kämpfen,</w:t>
      </w:r>
    </w:p>
    <w:p w14:paraId="08201727" w14:textId="77777777" w:rsidR="00193436" w:rsidRDefault="00193436" w:rsidP="00193436">
      <w:pPr>
        <w:contextualSpacing/>
      </w:pPr>
      <w:r>
        <w:t>Gefangene gemacht werden</w:t>
      </w:r>
    </w:p>
    <w:p w14:paraId="5224F5C7" w14:textId="77777777" w:rsidR="00193436" w:rsidRDefault="00193436" w:rsidP="00193436">
      <w:pPr>
        <w:contextualSpacing/>
      </w:pPr>
      <w:r>
        <w:t>Und die Zerstörung Menschen mit leeren Händen dastehen lässt.</w:t>
      </w:r>
    </w:p>
    <w:p w14:paraId="6EF5BF7D" w14:textId="77777777" w:rsidR="00193436" w:rsidRDefault="00193436" w:rsidP="00193436">
      <w:pPr>
        <w:contextualSpacing/>
      </w:pPr>
      <w:r>
        <w:t xml:space="preserve">Kritische Rückfragen verhallen in Russland ungehört </w:t>
      </w:r>
    </w:p>
    <w:p w14:paraId="64C00356" w14:textId="77777777" w:rsidR="00193436" w:rsidRDefault="00193436" w:rsidP="00193436">
      <w:pPr>
        <w:contextualSpacing/>
      </w:pPr>
      <w:r>
        <w:t>und der Krieg in der Ukraine stiftet ungebrochen Unheil.</w:t>
      </w:r>
    </w:p>
    <w:p w14:paraId="354CEDDC" w14:textId="77777777" w:rsidR="00193436" w:rsidRDefault="00193436">
      <w:pPr>
        <w:contextualSpacing/>
      </w:pPr>
    </w:p>
    <w:p w14:paraId="634DCED0" w14:textId="77777777" w:rsidR="00193436" w:rsidRDefault="00193436">
      <w:pPr>
        <w:contextualSpacing/>
      </w:pPr>
      <w:r>
        <w:t>Wir halten nun Fürbitte</w:t>
      </w:r>
      <w:r w:rsidR="00134805">
        <w:t>:</w:t>
      </w:r>
    </w:p>
    <w:p w14:paraId="3B03DCC0" w14:textId="77777777" w:rsidR="002F304E" w:rsidRDefault="002F304E">
      <w:pPr>
        <w:contextualSpacing/>
      </w:pPr>
      <w:r>
        <w:t>Herr,</w:t>
      </w:r>
    </w:p>
    <w:p w14:paraId="1E388DC4" w14:textId="77777777" w:rsidR="00186CB8" w:rsidRDefault="00186CB8">
      <w:pPr>
        <w:contextualSpacing/>
      </w:pPr>
      <w:r>
        <w:t xml:space="preserve">Wir bitten für </w:t>
      </w:r>
      <w:r w:rsidR="00193436">
        <w:t>die Menschen</w:t>
      </w:r>
      <w:r w:rsidR="00134805">
        <w:t xml:space="preserve"> in jener Region</w:t>
      </w:r>
      <w:r w:rsidR="00193436">
        <w:t xml:space="preserve"> </w:t>
      </w:r>
      <w:r>
        <w:t>und legen sie dir ans Herz.</w:t>
      </w:r>
    </w:p>
    <w:p w14:paraId="7AA34DC6" w14:textId="77777777" w:rsidR="00193436" w:rsidRDefault="00193436" w:rsidP="00193436">
      <w:pPr>
        <w:contextualSpacing/>
      </w:pPr>
      <w:r>
        <w:t xml:space="preserve">Wir bitten </w:t>
      </w:r>
      <w:r w:rsidR="00F30EDC">
        <w:t>d</w:t>
      </w:r>
      <w:r>
        <w:t>ich, gekreuzigter Gott, für die trauernden Familien und alle vom Krieg Gezeichneten</w:t>
      </w:r>
      <w:r w:rsidR="0059524A">
        <w:t>.</w:t>
      </w:r>
    </w:p>
    <w:p w14:paraId="65EBA042" w14:textId="77777777" w:rsidR="00193436" w:rsidRDefault="0059524A" w:rsidP="00193436">
      <w:pPr>
        <w:contextualSpacing/>
      </w:pPr>
      <w:r>
        <w:t xml:space="preserve">Wir </w:t>
      </w:r>
      <w:r w:rsidR="00193436">
        <w:t>bitten für die Fragenden,</w:t>
      </w:r>
    </w:p>
    <w:p w14:paraId="1B700395" w14:textId="77777777" w:rsidR="00193436" w:rsidRDefault="00193436" w:rsidP="00193436">
      <w:pPr>
        <w:contextualSpacing/>
      </w:pPr>
      <w:r>
        <w:t>bitten für die Hardliner</w:t>
      </w:r>
      <w:r w:rsidR="002F304E">
        <w:t>.</w:t>
      </w:r>
    </w:p>
    <w:p w14:paraId="33462B6B" w14:textId="77777777" w:rsidR="002F304E" w:rsidRDefault="002F304E" w:rsidP="002F304E">
      <w:pPr>
        <w:contextualSpacing/>
      </w:pPr>
      <w:r>
        <w:t xml:space="preserve">Wir bitten für die, die Frieden suchen, </w:t>
      </w:r>
    </w:p>
    <w:p w14:paraId="25FC7BDE" w14:textId="77777777" w:rsidR="00193436" w:rsidRDefault="00193436" w:rsidP="00193436">
      <w:pPr>
        <w:contextualSpacing/>
      </w:pPr>
      <w:r>
        <w:t>und</w:t>
      </w:r>
      <w:r w:rsidR="00F05DED">
        <w:t xml:space="preserve"> wir bitten</w:t>
      </w:r>
      <w:r>
        <w:t xml:space="preserve"> um den Mut, ihm nachzujagen</w:t>
      </w:r>
      <w:r w:rsidR="002F304E">
        <w:t>.</w:t>
      </w:r>
    </w:p>
    <w:p w14:paraId="6228BEE0" w14:textId="77777777" w:rsidR="001B7B17" w:rsidRDefault="001B7B17" w:rsidP="00193436">
      <w:pPr>
        <w:contextualSpacing/>
      </w:pPr>
      <w:r>
        <w:t>Wir bitten dich für die Menschen, welche</w:t>
      </w:r>
      <w:r w:rsidR="0059524A">
        <w:t xml:space="preserve"> sich um</w:t>
      </w:r>
      <w:r>
        <w:t xml:space="preserve"> Geflüchtete </w:t>
      </w:r>
      <w:r w:rsidR="0059524A">
        <w:t>kümmern</w:t>
      </w:r>
      <w:r>
        <w:t>.</w:t>
      </w:r>
    </w:p>
    <w:p w14:paraId="502F7F4D" w14:textId="77777777" w:rsidR="00193436" w:rsidRDefault="00193436" w:rsidP="00193436">
      <w:pPr>
        <w:contextualSpacing/>
      </w:pPr>
      <w:r>
        <w:t xml:space="preserve">Wir bitten </w:t>
      </w:r>
      <w:r w:rsidR="00F30EDC">
        <w:t>d</w:t>
      </w:r>
      <w:r>
        <w:t>ich, Auferstandener:</w:t>
      </w:r>
    </w:p>
    <w:p w14:paraId="49338457" w14:textId="77777777" w:rsidR="00193436" w:rsidRDefault="00193436" w:rsidP="00193436">
      <w:pPr>
        <w:contextualSpacing/>
      </w:pPr>
      <w:r>
        <w:t xml:space="preserve">sprich </w:t>
      </w:r>
      <w:r w:rsidR="00F30EDC">
        <w:t>d</w:t>
      </w:r>
      <w:r>
        <w:t>einen Frieden aller Welt zu</w:t>
      </w:r>
    </w:p>
    <w:p w14:paraId="5868CF80" w14:textId="77777777" w:rsidR="00193436" w:rsidRDefault="00193436" w:rsidP="00193436">
      <w:pPr>
        <w:contextualSpacing/>
      </w:pPr>
      <w:r>
        <w:t xml:space="preserve">und hauche </w:t>
      </w:r>
      <w:r w:rsidR="00F30EDC">
        <w:t>d</w:t>
      </w:r>
      <w:r>
        <w:t>einen Geist der Versöhnung in diese Welt.</w:t>
      </w:r>
    </w:p>
    <w:p w14:paraId="47ED4FCB" w14:textId="77777777" w:rsidR="00193436" w:rsidRDefault="00193436" w:rsidP="00193436">
      <w:pPr>
        <w:contextualSpacing/>
      </w:pPr>
    </w:p>
    <w:p w14:paraId="761B06F8" w14:textId="77777777" w:rsidR="00186CB8" w:rsidRDefault="00193436">
      <w:pPr>
        <w:contextualSpacing/>
      </w:pPr>
      <w:r>
        <w:t xml:space="preserve">Friede, dreieiniger Gott, gehört zu </w:t>
      </w:r>
      <w:r w:rsidR="00F30EDC">
        <w:t>d</w:t>
      </w:r>
      <w:r>
        <w:t xml:space="preserve">ir wie das Leben. </w:t>
      </w:r>
    </w:p>
    <w:p w14:paraId="05E74B56" w14:textId="77777777" w:rsidR="00607D1A" w:rsidRDefault="00607D1A">
      <w:pPr>
        <w:contextualSpacing/>
      </w:pPr>
    </w:p>
    <w:sectPr w:rsidR="00607D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28D"/>
    <w:rsid w:val="00071BE3"/>
    <w:rsid w:val="00120088"/>
    <w:rsid w:val="00134805"/>
    <w:rsid w:val="00186CB8"/>
    <w:rsid w:val="001907BD"/>
    <w:rsid w:val="00193436"/>
    <w:rsid w:val="001B7B17"/>
    <w:rsid w:val="00250F9D"/>
    <w:rsid w:val="002F304E"/>
    <w:rsid w:val="0031428D"/>
    <w:rsid w:val="00391927"/>
    <w:rsid w:val="003D48E2"/>
    <w:rsid w:val="004106B7"/>
    <w:rsid w:val="0059524A"/>
    <w:rsid w:val="005C487C"/>
    <w:rsid w:val="00607D1A"/>
    <w:rsid w:val="00983868"/>
    <w:rsid w:val="00A35A32"/>
    <w:rsid w:val="00AC1B1A"/>
    <w:rsid w:val="00C8386A"/>
    <w:rsid w:val="00EA3B51"/>
    <w:rsid w:val="00EB37CC"/>
    <w:rsid w:val="00F05DED"/>
    <w:rsid w:val="00F204CF"/>
    <w:rsid w:val="00F30EDC"/>
    <w:rsid w:val="00F3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D2D34"/>
  <w15:chartTrackingRefBased/>
  <w15:docId w15:val="{C23EB46A-08E1-4104-BBF5-A4F7A33F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6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Jeremias-Hofius, Christina</dc:creator>
  <cp:keywords/>
  <dc:description/>
  <cp:lastModifiedBy>Steinheil, Mario</cp:lastModifiedBy>
  <cp:revision>2</cp:revision>
  <cp:lastPrinted>2022-04-27T11:07:00Z</cp:lastPrinted>
  <dcterms:created xsi:type="dcterms:W3CDTF">2022-05-04T06:06:00Z</dcterms:created>
  <dcterms:modified xsi:type="dcterms:W3CDTF">2022-05-04T06:06:00Z</dcterms:modified>
</cp:coreProperties>
</file>